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E42" w14:textId="251F4E6B" w:rsidR="00E00CD1" w:rsidRDefault="00BA38BE" w:rsidP="00EC1D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694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E2589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14:paraId="1888D823" w14:textId="54D88829" w:rsidR="00BA38BE" w:rsidRPr="00EC1D21" w:rsidRDefault="00BA38BE">
      <w:pPr>
        <w:rPr>
          <w:b/>
          <w:bCs/>
          <w:sz w:val="32"/>
          <w:szCs w:val="32"/>
        </w:rPr>
      </w:pPr>
    </w:p>
    <w:p w14:paraId="27708229" w14:textId="787DC85E" w:rsidR="00F33FF6" w:rsidRDefault="00BA38BE" w:rsidP="00E2589F">
      <w:pPr>
        <w:ind w:firstLineChars="100" w:firstLine="321"/>
        <w:jc w:val="center"/>
        <w:rPr>
          <w:b/>
          <w:bCs/>
          <w:sz w:val="32"/>
          <w:szCs w:val="32"/>
        </w:rPr>
      </w:pPr>
      <w:r w:rsidRPr="00EC1D21">
        <w:rPr>
          <w:rFonts w:hint="eastAsia"/>
          <w:b/>
          <w:bCs/>
          <w:sz w:val="32"/>
          <w:szCs w:val="32"/>
        </w:rPr>
        <w:t>令和</w:t>
      </w:r>
      <w:r w:rsidR="00356941">
        <w:rPr>
          <w:rFonts w:hint="eastAsia"/>
          <w:b/>
          <w:bCs/>
          <w:sz w:val="32"/>
          <w:szCs w:val="32"/>
        </w:rPr>
        <w:t>３</w:t>
      </w:r>
      <w:r w:rsidRPr="00EC1D21">
        <w:rPr>
          <w:rFonts w:hint="eastAsia"/>
          <w:b/>
          <w:bCs/>
          <w:sz w:val="32"/>
          <w:szCs w:val="32"/>
        </w:rPr>
        <w:t xml:space="preserve">年度　</w:t>
      </w:r>
      <w:r w:rsidR="00E2589F">
        <w:rPr>
          <w:rFonts w:hint="eastAsia"/>
          <w:b/>
          <w:bCs/>
          <w:sz w:val="32"/>
          <w:szCs w:val="32"/>
        </w:rPr>
        <w:t xml:space="preserve">鉄骨製作管理技術者　</w:t>
      </w:r>
      <w:r w:rsidR="00F33FF6">
        <w:rPr>
          <w:rFonts w:hint="eastAsia"/>
          <w:b/>
          <w:bCs/>
          <w:sz w:val="32"/>
          <w:szCs w:val="32"/>
        </w:rPr>
        <w:t>講習会</w:t>
      </w:r>
    </w:p>
    <w:p w14:paraId="08CFC4ED" w14:textId="72CDE4D4" w:rsidR="00BA38BE" w:rsidRDefault="00BA38BE" w:rsidP="00F33FF6">
      <w:pPr>
        <w:ind w:firstLineChars="100" w:firstLine="321"/>
        <w:rPr>
          <w:sz w:val="24"/>
          <w:szCs w:val="24"/>
        </w:rPr>
      </w:pPr>
      <w:r w:rsidRPr="00EC1D21">
        <w:rPr>
          <w:rFonts w:hint="eastAsia"/>
          <w:b/>
          <w:bCs/>
          <w:sz w:val="32"/>
          <w:szCs w:val="32"/>
        </w:rPr>
        <w:t>実施に際しての新型コロナウィルス感染拡大防止措置</w:t>
      </w:r>
    </w:p>
    <w:p w14:paraId="2EA63927" w14:textId="39EB6BF4" w:rsidR="00BA38BE" w:rsidRDefault="00BA38BE">
      <w:pPr>
        <w:rPr>
          <w:sz w:val="24"/>
          <w:szCs w:val="24"/>
        </w:rPr>
      </w:pPr>
    </w:p>
    <w:p w14:paraId="179940DE" w14:textId="39A34863" w:rsidR="00BA38BE" w:rsidRDefault="00BA38BE" w:rsidP="00EC1D2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5694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F33FF6">
        <w:rPr>
          <w:rFonts w:hint="eastAsia"/>
          <w:sz w:val="24"/>
          <w:szCs w:val="24"/>
        </w:rPr>
        <w:t>「</w:t>
      </w:r>
      <w:r w:rsidR="00E2589F">
        <w:rPr>
          <w:rFonts w:hint="eastAsia"/>
          <w:sz w:val="24"/>
          <w:szCs w:val="24"/>
        </w:rPr>
        <w:t>鉄骨製作管理技術者　講習会</w:t>
      </w:r>
      <w:r w:rsidR="00F33FF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実施に当たり、新型</w:t>
      </w:r>
      <w:r w:rsidR="00B76E1B">
        <w:rPr>
          <w:rFonts w:hint="eastAsia"/>
          <w:sz w:val="24"/>
          <w:szCs w:val="24"/>
        </w:rPr>
        <w:t>コ</w:t>
      </w:r>
      <w:r>
        <w:rPr>
          <w:rFonts w:hint="eastAsia"/>
          <w:sz w:val="24"/>
          <w:szCs w:val="24"/>
        </w:rPr>
        <w:t>ロナウィルス感染症の感染拡大を防止するため、以下の措置を講じます。</w:t>
      </w:r>
    </w:p>
    <w:p w14:paraId="04417674" w14:textId="2B834626" w:rsidR="00BA38BE" w:rsidRDefault="00BA38BE" w:rsidP="00EC1D2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受講の皆様には、感染予防（手洗い・うがいの励行、咳エチケット、マスク着用）に留意され、体調管理に努めていただくと共に、当日は、会場で着用するマスクをご持参下さるようお願い致します。</w:t>
      </w:r>
    </w:p>
    <w:p w14:paraId="6626EC3B" w14:textId="7E4177C2" w:rsidR="00BA38BE" w:rsidRDefault="00BA38BE" w:rsidP="00EC1D21">
      <w:pPr>
        <w:spacing w:line="380" w:lineRule="exact"/>
        <w:rPr>
          <w:sz w:val="24"/>
          <w:szCs w:val="24"/>
        </w:rPr>
      </w:pPr>
    </w:p>
    <w:p w14:paraId="309C55FF" w14:textId="69F3C8D8" w:rsidR="00BA38BE" w:rsidRDefault="00BA38BE" w:rsidP="00EC1D21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１．講習会会場での対応</w:t>
      </w:r>
    </w:p>
    <w:p w14:paraId="486CFF2E" w14:textId="06A1DFDC" w:rsidR="00BA38BE" w:rsidRDefault="00BA38BE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①受付時に、体温を測定（非接触型）します。</w:t>
      </w:r>
    </w:p>
    <w:p w14:paraId="411CC47D" w14:textId="5E55DDF1" w:rsidR="00BA38BE" w:rsidRDefault="00BA38BE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次の症状が見られた方には、受講をご遠慮いただくことがあります。</w:t>
      </w:r>
    </w:p>
    <w:p w14:paraId="1F304C15" w14:textId="439D4837" w:rsidR="00BA38BE" w:rsidRDefault="00BA38BE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・体調の悪い方</w:t>
      </w:r>
    </w:p>
    <w:p w14:paraId="03E83C3A" w14:textId="6DC09ADB" w:rsidR="00BA38BE" w:rsidRDefault="00BA38BE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・風邪や咳の症状がある方</w:t>
      </w:r>
    </w:p>
    <w:p w14:paraId="1101A80A" w14:textId="2137EA95" w:rsidR="00BA38BE" w:rsidRDefault="00BA38BE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・強いだるさ（倦怠感）</w:t>
      </w:r>
      <w:r w:rsidR="00EC1D21">
        <w:rPr>
          <w:rFonts w:hint="eastAsia"/>
          <w:sz w:val="24"/>
          <w:szCs w:val="24"/>
        </w:rPr>
        <w:t>や息苦しさ（呼吸困難）などの症状がある方</w:t>
      </w:r>
    </w:p>
    <w:p w14:paraId="792F2C25" w14:textId="543597A5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37.5</w:t>
      </w:r>
      <w:r>
        <w:rPr>
          <w:rFonts w:hint="eastAsia"/>
          <w:sz w:val="24"/>
          <w:szCs w:val="24"/>
        </w:rPr>
        <w:t>℃以上の発熱が測定された方（および解熱剤を飲まれた方）</w:t>
      </w:r>
    </w:p>
    <w:p w14:paraId="27078808" w14:textId="50232285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・新型コロナウィルス感染症等に</w:t>
      </w:r>
      <w:r w:rsidR="006F5643">
        <w:rPr>
          <w:rFonts w:hint="eastAsia"/>
          <w:sz w:val="24"/>
          <w:szCs w:val="24"/>
        </w:rPr>
        <w:t>罹患</w:t>
      </w:r>
      <w:r>
        <w:rPr>
          <w:rFonts w:hint="eastAsia"/>
          <w:sz w:val="24"/>
          <w:szCs w:val="24"/>
        </w:rPr>
        <w:t>し、治療していない方</w:t>
      </w:r>
    </w:p>
    <w:p w14:paraId="0673B1E4" w14:textId="78A1461D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②会場ではマスク着用をお願いします。</w:t>
      </w:r>
    </w:p>
    <w:p w14:paraId="5E0BC3AA" w14:textId="7106DDC0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③会場では</w:t>
      </w:r>
      <w:r w:rsidR="00B76E1B">
        <w:rPr>
          <w:rFonts w:hint="eastAsia"/>
          <w:sz w:val="24"/>
          <w:szCs w:val="24"/>
        </w:rPr>
        <w:t>休憩時間に</w:t>
      </w:r>
      <w:r>
        <w:rPr>
          <w:rFonts w:hint="eastAsia"/>
          <w:sz w:val="24"/>
          <w:szCs w:val="24"/>
        </w:rPr>
        <w:t>室内換気を行います。</w:t>
      </w:r>
    </w:p>
    <w:p w14:paraId="3138E6E6" w14:textId="45442468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④会場には手指消毒液を準備しますので、適宣、消毒ができます。</w:t>
      </w:r>
    </w:p>
    <w:p w14:paraId="623594C7" w14:textId="6A52CE20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⑤講習会講師、主催関係者は、感染予防のためマスク着用します。</w:t>
      </w:r>
    </w:p>
    <w:p w14:paraId="7E36F049" w14:textId="611071D0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⑥会場では、定員の削減や座席間隔確保します。</w:t>
      </w:r>
    </w:p>
    <w:p w14:paraId="4EEB2223" w14:textId="2D896FEF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</w:p>
    <w:p w14:paraId="0C97E7CA" w14:textId="621F8E4E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２．キャンセル等の取り扱い</w:t>
      </w:r>
    </w:p>
    <w:p w14:paraId="6FA3347A" w14:textId="79E5E1E1" w:rsidR="00EC1D21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新型コロナウィルス感染</w:t>
      </w:r>
      <w:r w:rsidR="00B76E1B">
        <w:rPr>
          <w:rFonts w:hint="eastAsia"/>
          <w:sz w:val="24"/>
          <w:szCs w:val="24"/>
        </w:rPr>
        <w:t>症</w:t>
      </w:r>
      <w:r>
        <w:rPr>
          <w:rFonts w:hint="eastAsia"/>
          <w:sz w:val="24"/>
          <w:szCs w:val="24"/>
        </w:rPr>
        <w:t>への対応により、講習会申し込み後にキャンセルする場合、および緊急事態宣言の発出などにより開催中止となった場合は、費用は全額返金致します。（返金は各府県組合より）</w:t>
      </w:r>
    </w:p>
    <w:p w14:paraId="7DB943D7" w14:textId="1D73081B" w:rsidR="00EC1D21" w:rsidRPr="00B76E1B" w:rsidRDefault="00B76E1B" w:rsidP="00EC1D21">
      <w:pPr>
        <w:spacing w:line="38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講習会当日のキャンセルは返金しません。</w:t>
      </w:r>
    </w:p>
    <w:p w14:paraId="27530306" w14:textId="7ADBE1BA" w:rsidR="00EC1D21" w:rsidRDefault="00EC1D21" w:rsidP="00EC1D21">
      <w:pPr>
        <w:spacing w:line="380" w:lineRule="exact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14:paraId="3C9430A3" w14:textId="77777777" w:rsidR="00EC1D21" w:rsidRPr="00BA38BE" w:rsidRDefault="00EC1D21" w:rsidP="00EC1D21">
      <w:pPr>
        <w:spacing w:line="380" w:lineRule="exact"/>
        <w:ind w:left="480" w:hangingChars="200" w:hanging="480"/>
        <w:rPr>
          <w:sz w:val="24"/>
          <w:szCs w:val="24"/>
        </w:rPr>
      </w:pPr>
    </w:p>
    <w:sectPr w:rsidR="00EC1D21" w:rsidRPr="00BA38BE" w:rsidSect="009617C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26A8" w14:textId="77777777" w:rsidR="00E67F71" w:rsidRDefault="00E67F71" w:rsidP="00B76E1B">
      <w:r>
        <w:separator/>
      </w:r>
    </w:p>
  </w:endnote>
  <w:endnote w:type="continuationSeparator" w:id="0">
    <w:p w14:paraId="2E06AD7D" w14:textId="77777777" w:rsidR="00E67F71" w:rsidRDefault="00E67F71" w:rsidP="00B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7898" w14:textId="77777777" w:rsidR="00E67F71" w:rsidRDefault="00E67F71" w:rsidP="00B76E1B">
      <w:r>
        <w:separator/>
      </w:r>
    </w:p>
  </w:footnote>
  <w:footnote w:type="continuationSeparator" w:id="0">
    <w:p w14:paraId="117C0166" w14:textId="77777777" w:rsidR="00E67F71" w:rsidRDefault="00E67F71" w:rsidP="00B7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BE"/>
    <w:rsid w:val="00014B1C"/>
    <w:rsid w:val="002D0343"/>
    <w:rsid w:val="00356941"/>
    <w:rsid w:val="006C5555"/>
    <w:rsid w:val="006F5643"/>
    <w:rsid w:val="008277E9"/>
    <w:rsid w:val="008E56A8"/>
    <w:rsid w:val="009617CF"/>
    <w:rsid w:val="00A50AB7"/>
    <w:rsid w:val="00B76E1B"/>
    <w:rsid w:val="00BA38BE"/>
    <w:rsid w:val="00D24730"/>
    <w:rsid w:val="00E00CD1"/>
    <w:rsid w:val="00E2589F"/>
    <w:rsid w:val="00E63B25"/>
    <w:rsid w:val="00E67F71"/>
    <w:rsid w:val="00EB3AEF"/>
    <w:rsid w:val="00EC1D21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5EBD"/>
  <w15:chartTrackingRefBased/>
  <w15:docId w15:val="{A694CA1F-2E40-4F9E-8259-3D07982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8BE"/>
  </w:style>
  <w:style w:type="character" w:customStyle="1" w:styleId="a4">
    <w:name w:val="日付 (文字)"/>
    <w:basedOn w:val="a0"/>
    <w:link w:val="a3"/>
    <w:uiPriority w:val="99"/>
    <w:semiHidden/>
    <w:rsid w:val="00BA38BE"/>
  </w:style>
  <w:style w:type="paragraph" w:styleId="a5">
    <w:name w:val="Balloon Text"/>
    <w:basedOn w:val="a"/>
    <w:link w:val="a6"/>
    <w:uiPriority w:val="99"/>
    <w:semiHidden/>
    <w:unhideWhenUsed/>
    <w:rsid w:val="0096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7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E1B"/>
  </w:style>
  <w:style w:type="paragraph" w:styleId="a9">
    <w:name w:val="footer"/>
    <w:basedOn w:val="a"/>
    <w:link w:val="aa"/>
    <w:uiPriority w:val="99"/>
    <w:unhideWhenUsed/>
    <w:rsid w:val="00B76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</dc:creator>
  <cp:keywords/>
  <dc:description/>
  <cp:lastModifiedBy>tabuchi</cp:lastModifiedBy>
  <cp:revision>3</cp:revision>
  <cp:lastPrinted>2021-05-26T05:44:00Z</cp:lastPrinted>
  <dcterms:created xsi:type="dcterms:W3CDTF">2021-05-26T05:43:00Z</dcterms:created>
  <dcterms:modified xsi:type="dcterms:W3CDTF">2021-05-26T05:45:00Z</dcterms:modified>
</cp:coreProperties>
</file>